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14:paraId="63A164CE" w14:textId="509CCBC9"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DI </w:t>
      </w:r>
      <w:r w:rsidR="00946C78">
        <w:t>___________</w:t>
      </w:r>
    </w:p>
    <w:p w14:paraId="2A8FC95A" w14:textId="3BF96026"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946C78">
        <w:t>_________________</w:t>
      </w:r>
      <w:r w:rsidRPr="00AC5934">
        <w:t xml:space="preserve">, </w:t>
      </w:r>
      <w:r w:rsidR="00946C78">
        <w:t>_____</w:t>
      </w:r>
    </w:p>
    <w:p w14:paraId="65B5B077" w14:textId="5D9463A1" w:rsidR="00AC5934" w:rsidRPr="00AC5934" w:rsidRDefault="00946C78" w:rsidP="003C24F5">
      <w:pPr>
        <w:autoSpaceDE w:val="0"/>
        <w:autoSpaceDN w:val="0"/>
        <w:adjustRightInd w:val="0"/>
        <w:jc w:val="right"/>
      </w:pPr>
      <w:r>
        <w:t>__________</w:t>
      </w:r>
      <w:r w:rsidR="00AC5934" w:rsidRPr="00AC5934">
        <w:t xml:space="preserve"> – </w:t>
      </w:r>
      <w:r>
        <w:t xml:space="preserve">_____________ </w:t>
      </w:r>
      <w:r w:rsidR="00AC5934" w:rsidRPr="00AC5934">
        <w:t>(</w:t>
      </w:r>
      <w:r>
        <w:t>__</w:t>
      </w:r>
      <w:r w:rsidR="00AC5934" w:rsidRPr="00AC5934">
        <w:t>)</w:t>
      </w:r>
    </w:p>
    <w:p w14:paraId="1BF3B89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6D072A09"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29FCE190" w14:textId="77777777"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78ADB96A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17EF420F" w14:textId="77777777" w:rsidR="003C24F5" w:rsidRPr="00C56A11" w:rsidRDefault="003C24F5" w:rsidP="003C24F5"/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Francesco Tordera</cp:lastModifiedBy>
  <cp:revision>5</cp:revision>
  <cp:lastPrinted>2021-10-27T16:19:00Z</cp:lastPrinted>
  <dcterms:created xsi:type="dcterms:W3CDTF">2021-10-27T16:12:00Z</dcterms:created>
  <dcterms:modified xsi:type="dcterms:W3CDTF">2022-03-02T14:27:00Z</dcterms:modified>
</cp:coreProperties>
</file>